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3094" w14:textId="77777777" w:rsidR="00267BF1" w:rsidRDefault="00267BF1" w:rsidP="00267BF1">
      <w:pPr>
        <w:rPr>
          <w:b/>
          <w:sz w:val="52"/>
          <w:szCs w:val="52"/>
        </w:rPr>
      </w:pPr>
    </w:p>
    <w:p w14:paraId="659179C9" w14:textId="203FF9EB" w:rsidR="0023771C" w:rsidRDefault="008F51A0" w:rsidP="0026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267BF1">
        <w:rPr>
          <w:b/>
          <w:sz w:val="72"/>
          <w:szCs w:val="72"/>
        </w:rPr>
        <w:t xml:space="preserve">APPEL A </w:t>
      </w:r>
      <w:r w:rsidR="000921F8">
        <w:rPr>
          <w:b/>
          <w:sz w:val="72"/>
          <w:szCs w:val="72"/>
        </w:rPr>
        <w:t>PROJETS</w:t>
      </w:r>
    </w:p>
    <w:p w14:paraId="0631AB84" w14:textId="48DB82BC" w:rsidR="006358BC" w:rsidRPr="00267BF1" w:rsidRDefault="006358BC" w:rsidP="0026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FORMULAIRE DE REPONSE</w:t>
      </w:r>
    </w:p>
    <w:p w14:paraId="1556E82F" w14:textId="1D3A42D8" w:rsidR="008F51A0" w:rsidRDefault="008F51A0" w:rsidP="00267BF1">
      <w:pPr>
        <w:rPr>
          <w:rFonts w:cstheme="minorHAnsi"/>
          <w:b/>
          <w:sz w:val="48"/>
          <w:szCs w:val="48"/>
        </w:rPr>
      </w:pPr>
    </w:p>
    <w:p w14:paraId="42160534" w14:textId="7D81181F" w:rsidR="008F51A0" w:rsidRPr="00A60AC2" w:rsidRDefault="006D35EE" w:rsidP="008F51A0">
      <w:pPr>
        <w:jc w:val="center"/>
        <w:rPr>
          <w:rFonts w:cstheme="minorHAnsi"/>
          <w:i/>
          <w:sz w:val="56"/>
          <w:szCs w:val="56"/>
        </w:rPr>
      </w:pPr>
      <w:r>
        <w:rPr>
          <w:rFonts w:cstheme="minorHAnsi"/>
          <w:b/>
          <w:sz w:val="72"/>
          <w:szCs w:val="72"/>
        </w:rPr>
        <w:t xml:space="preserve">Tous Audacieux ! </w:t>
      </w:r>
    </w:p>
    <w:p w14:paraId="5F35588C" w14:textId="77777777" w:rsidR="008F51A0" w:rsidRDefault="008F51A0" w:rsidP="00D842F1">
      <w:pPr>
        <w:rPr>
          <w:rFonts w:cstheme="minorHAnsi"/>
          <w:b/>
          <w:i/>
          <w:sz w:val="32"/>
          <w:szCs w:val="32"/>
        </w:rPr>
      </w:pPr>
    </w:p>
    <w:p w14:paraId="49C33E2B" w14:textId="62BA36E8" w:rsidR="008F51A0" w:rsidRDefault="008F51A0" w:rsidP="00DC042D">
      <w:pPr>
        <w:jc w:val="center"/>
        <w:rPr>
          <w:rFonts w:cstheme="minorHAnsi"/>
          <w:b/>
          <w:i/>
          <w:sz w:val="56"/>
          <w:szCs w:val="56"/>
        </w:rPr>
      </w:pPr>
      <w:r w:rsidRPr="00267BF1">
        <w:rPr>
          <w:rFonts w:cstheme="minorHAnsi"/>
          <w:b/>
          <w:i/>
          <w:sz w:val="56"/>
          <w:szCs w:val="56"/>
        </w:rPr>
        <w:t xml:space="preserve">L’ENVOL DES PIONNIERS </w:t>
      </w:r>
      <w:r w:rsidRPr="00267BF1">
        <w:rPr>
          <w:rFonts w:cstheme="minorHAnsi"/>
          <w:b/>
          <w:i/>
          <w:sz w:val="56"/>
          <w:szCs w:val="56"/>
        </w:rPr>
        <w:br/>
      </w:r>
      <w:r w:rsidR="006D35EE">
        <w:rPr>
          <w:rFonts w:cstheme="minorHAnsi"/>
          <w:b/>
          <w:i/>
          <w:sz w:val="56"/>
          <w:szCs w:val="56"/>
        </w:rPr>
        <w:t>6 et 7 juillet 2024</w:t>
      </w:r>
    </w:p>
    <w:p w14:paraId="739E2592" w14:textId="77777777" w:rsidR="006D35EE" w:rsidRPr="006D35EE" w:rsidRDefault="006D35EE" w:rsidP="00DC042D">
      <w:pPr>
        <w:jc w:val="center"/>
        <w:rPr>
          <w:rFonts w:cstheme="minorHAnsi"/>
          <w:b/>
          <w:i/>
          <w:sz w:val="24"/>
          <w:szCs w:val="24"/>
        </w:rPr>
      </w:pPr>
    </w:p>
    <w:p w14:paraId="220F1E7C" w14:textId="31D8F543" w:rsidR="006D35EE" w:rsidRPr="006D35EE" w:rsidRDefault="006D35EE" w:rsidP="00DC042D">
      <w:pPr>
        <w:jc w:val="center"/>
        <w:rPr>
          <w:rFonts w:cstheme="minorHAnsi"/>
          <w:i/>
          <w:sz w:val="24"/>
          <w:szCs w:val="24"/>
        </w:rPr>
      </w:pPr>
      <w:r w:rsidRPr="006D35EE">
        <w:rPr>
          <w:rFonts w:cstheme="minorHAnsi"/>
          <w:b/>
          <w:i/>
          <w:sz w:val="32"/>
          <w:szCs w:val="32"/>
        </w:rPr>
        <w:t xml:space="preserve">Candidatez pour que votre projet soit intégré à la programmation de l’événement ! </w:t>
      </w:r>
    </w:p>
    <w:p w14:paraId="2117B93D" w14:textId="77777777" w:rsidR="008F51A0" w:rsidRDefault="008F51A0" w:rsidP="00D842F1">
      <w:pPr>
        <w:rPr>
          <w:rFonts w:cstheme="minorHAnsi"/>
          <w:b/>
          <w:i/>
          <w:sz w:val="32"/>
          <w:szCs w:val="32"/>
        </w:rPr>
      </w:pPr>
    </w:p>
    <w:p w14:paraId="370C1C59" w14:textId="0A0AE88D" w:rsidR="008714D3" w:rsidRDefault="00883C12" w:rsidP="008F51A0">
      <w:pPr>
        <w:jc w:val="center"/>
        <w:rPr>
          <w:rFonts w:cstheme="minorHAnsi"/>
          <w:i/>
          <w:sz w:val="24"/>
          <w:szCs w:val="24"/>
        </w:rPr>
      </w:pPr>
      <w:hyperlink r:id="rId7" w:history="1">
        <w:r w:rsidR="008714D3" w:rsidRPr="00267BF1">
          <w:rPr>
            <w:rStyle w:val="Lienhypertexte"/>
            <w:rFonts w:cstheme="minorHAnsi"/>
            <w:i/>
            <w:sz w:val="24"/>
            <w:szCs w:val="24"/>
          </w:rPr>
          <w:t>https://www.lenvol-des-pionniers.com/</w:t>
        </w:r>
      </w:hyperlink>
      <w:r w:rsidR="008714D3">
        <w:rPr>
          <w:rFonts w:cstheme="minorHAnsi"/>
          <w:i/>
          <w:sz w:val="24"/>
          <w:szCs w:val="24"/>
        </w:rPr>
        <w:t xml:space="preserve"> </w:t>
      </w:r>
    </w:p>
    <w:p w14:paraId="21BB6EC3" w14:textId="18FCCBC9" w:rsidR="00267BF1" w:rsidRDefault="00267BF1" w:rsidP="008F51A0">
      <w:pPr>
        <w:jc w:val="center"/>
        <w:rPr>
          <w:rFonts w:cstheme="minorHAnsi"/>
          <w:i/>
          <w:sz w:val="24"/>
          <w:szCs w:val="24"/>
        </w:rPr>
      </w:pPr>
    </w:p>
    <w:p w14:paraId="36E8B2BD" w14:textId="10CB8540" w:rsidR="008F51A0" w:rsidRDefault="008F51A0" w:rsidP="008F51A0">
      <w:pPr>
        <w:jc w:val="center"/>
        <w:rPr>
          <w:rFonts w:cstheme="minorHAnsi"/>
          <w:i/>
          <w:sz w:val="24"/>
          <w:szCs w:val="24"/>
        </w:rPr>
      </w:pPr>
    </w:p>
    <w:p w14:paraId="181DDEF8" w14:textId="283348D4" w:rsidR="008F51A0" w:rsidRDefault="008F51A0" w:rsidP="008F51A0">
      <w:pPr>
        <w:jc w:val="center"/>
        <w:rPr>
          <w:rFonts w:cstheme="minorHAnsi"/>
          <w:i/>
          <w:sz w:val="24"/>
          <w:szCs w:val="24"/>
        </w:rPr>
      </w:pPr>
    </w:p>
    <w:p w14:paraId="4CFF8F8F" w14:textId="28B7E1C4" w:rsidR="008F51A0" w:rsidRDefault="008F51A0" w:rsidP="008F51A0">
      <w:pPr>
        <w:jc w:val="center"/>
        <w:rPr>
          <w:rFonts w:cstheme="minorHAnsi"/>
          <w:i/>
          <w:sz w:val="24"/>
          <w:szCs w:val="24"/>
        </w:rPr>
      </w:pPr>
    </w:p>
    <w:p w14:paraId="20ADDB60" w14:textId="5F2A7E52" w:rsidR="00267BF1" w:rsidRDefault="00267BF1" w:rsidP="008F51A0">
      <w:pPr>
        <w:jc w:val="center"/>
        <w:rPr>
          <w:rFonts w:cstheme="minorHAnsi"/>
          <w:i/>
          <w:sz w:val="24"/>
          <w:szCs w:val="24"/>
        </w:rPr>
      </w:pPr>
    </w:p>
    <w:p w14:paraId="634269E6" w14:textId="6B2A0DF1" w:rsidR="00267BF1" w:rsidRDefault="00267BF1" w:rsidP="008F51A0">
      <w:pPr>
        <w:jc w:val="center"/>
        <w:rPr>
          <w:rFonts w:cstheme="minorHAnsi"/>
          <w:i/>
          <w:sz w:val="24"/>
          <w:szCs w:val="24"/>
        </w:rPr>
      </w:pPr>
    </w:p>
    <w:p w14:paraId="4FE1C804" w14:textId="23C32A6E" w:rsidR="00267BF1" w:rsidRDefault="00267BF1" w:rsidP="008F51A0">
      <w:pPr>
        <w:jc w:val="center"/>
        <w:rPr>
          <w:rFonts w:cstheme="minorHAnsi"/>
          <w:i/>
          <w:sz w:val="24"/>
          <w:szCs w:val="24"/>
        </w:rPr>
      </w:pPr>
    </w:p>
    <w:p w14:paraId="113F83CC" w14:textId="77777777" w:rsidR="00267BF1" w:rsidRDefault="00267BF1" w:rsidP="008F51A0">
      <w:pPr>
        <w:jc w:val="center"/>
        <w:rPr>
          <w:rFonts w:cstheme="minorHAnsi"/>
          <w:i/>
          <w:sz w:val="24"/>
          <w:szCs w:val="24"/>
        </w:rPr>
      </w:pPr>
    </w:p>
    <w:p w14:paraId="668A713F" w14:textId="77777777" w:rsidR="00D842F1" w:rsidRDefault="00D842F1" w:rsidP="006E4A24"/>
    <w:p w14:paraId="2D9AE652" w14:textId="77777777" w:rsidR="006358BC" w:rsidRPr="008B1A08" w:rsidRDefault="006358BC" w:rsidP="006358B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CA326F" w14:textId="02008A7B" w:rsidR="006358BC" w:rsidRPr="006358BC" w:rsidRDefault="006358BC" w:rsidP="006358BC">
      <w:pPr>
        <w:shd w:val="clear" w:color="auto" w:fill="AEAAAA" w:themeFill="background2" w:themeFillShade="BF"/>
        <w:rPr>
          <w:b/>
          <w:bCs/>
          <w:sz w:val="28"/>
          <w:szCs w:val="28"/>
        </w:rPr>
      </w:pPr>
      <w:r w:rsidRPr="006358BC">
        <w:rPr>
          <w:b/>
          <w:bCs/>
          <w:sz w:val="28"/>
          <w:szCs w:val="28"/>
        </w:rPr>
        <w:t>Présentation de votre proposition</w:t>
      </w:r>
    </w:p>
    <w:p w14:paraId="3B2AF7C4" w14:textId="77777777" w:rsid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BBBEFC" w14:textId="2C48DB7D" w:rsidR="00451B28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Nom et forme juridique de la structure porteuse de projet</w:t>
      </w:r>
      <w:r w:rsidR="006358BC">
        <w:rPr>
          <w:rFonts w:ascii="Arial" w:hAnsi="Arial" w:cs="Arial"/>
          <w:sz w:val="20"/>
          <w:szCs w:val="20"/>
        </w:rPr>
        <w:t> : ……………………………………………</w:t>
      </w:r>
    </w:p>
    <w:p w14:paraId="3BB9883F" w14:textId="77777777" w:rsid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AC5C7" w14:textId="25306C49" w:rsidR="00451B28" w:rsidRPr="006358BC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Site Internet du porteur de projet (facultatif)</w:t>
      </w:r>
      <w:r w:rsidR="006358BC">
        <w:rPr>
          <w:rFonts w:ascii="Arial" w:hAnsi="Arial" w:cs="Arial"/>
          <w:sz w:val="20"/>
          <w:szCs w:val="20"/>
        </w:rPr>
        <w:t> : ……………………………………………</w:t>
      </w:r>
    </w:p>
    <w:p w14:paraId="2EA2436D" w14:textId="4DB70310" w:rsidR="00451B28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9DB327" w14:textId="1649FE86" w:rsidR="00222486" w:rsidRDefault="00222486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de la structure porteuse de projet : ……………………………………………</w:t>
      </w:r>
    </w:p>
    <w:p w14:paraId="32D563F6" w14:textId="77777777" w:rsidR="006358BC" w:rsidRDefault="006358BC" w:rsidP="00451B2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36BC38" w14:textId="4A5ED31A" w:rsidR="006358BC" w:rsidRPr="006358BC" w:rsidRDefault="006358BC" w:rsidP="00451B28">
      <w:pPr>
        <w:spacing w:after="0" w:line="240" w:lineRule="auto"/>
        <w:rPr>
          <w:rFonts w:ascii="Arial" w:hAnsi="Arial" w:cs="Arial"/>
          <w:b/>
          <w:bCs/>
        </w:rPr>
      </w:pPr>
      <w:r w:rsidRPr="006358BC">
        <w:rPr>
          <w:rFonts w:ascii="Arial" w:hAnsi="Arial" w:cs="Arial"/>
          <w:b/>
          <w:bCs/>
        </w:rPr>
        <w:t xml:space="preserve">Représentant du projet : </w:t>
      </w:r>
    </w:p>
    <w:p w14:paraId="20AEB953" w14:textId="77777777" w:rsidR="006358BC" w:rsidRP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1882A" w14:textId="61E9BBDE" w:rsidR="00451B28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NOM Prénom</w:t>
      </w:r>
      <w:r w:rsidR="006358BC">
        <w:rPr>
          <w:rFonts w:ascii="Arial" w:hAnsi="Arial" w:cs="Arial"/>
          <w:sz w:val="20"/>
          <w:szCs w:val="20"/>
        </w:rPr>
        <w:t> : ……………………………………………</w:t>
      </w:r>
    </w:p>
    <w:p w14:paraId="4B905BEC" w14:textId="77777777" w:rsidR="006358BC" w:rsidRP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D16563" w14:textId="2C6A310B" w:rsidR="00451B28" w:rsidRPr="006358BC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Fonction au sein de la structure (facultatif)</w:t>
      </w:r>
      <w:r w:rsidR="006358BC">
        <w:rPr>
          <w:rFonts w:ascii="Arial" w:hAnsi="Arial" w:cs="Arial"/>
          <w:sz w:val="20"/>
          <w:szCs w:val="20"/>
        </w:rPr>
        <w:t> : ……………………………………………</w:t>
      </w:r>
    </w:p>
    <w:p w14:paraId="0F2B4E4D" w14:textId="69CD4A60" w:rsidR="00451B28" w:rsidRPr="006358BC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50026E" w14:textId="77777777" w:rsidR="006358BC" w:rsidRPr="006358BC" w:rsidRDefault="00451B28" w:rsidP="00635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Mail</w:t>
      </w:r>
      <w:r w:rsidR="006358BC">
        <w:rPr>
          <w:rFonts w:ascii="Arial" w:hAnsi="Arial" w:cs="Arial"/>
          <w:sz w:val="20"/>
          <w:szCs w:val="20"/>
        </w:rPr>
        <w:t> : ……………………………………………</w:t>
      </w:r>
    </w:p>
    <w:p w14:paraId="1F1D79A0" w14:textId="1350C71F" w:rsidR="00451B28" w:rsidRPr="006358BC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531C06" w14:textId="77777777" w:rsidR="006358BC" w:rsidRPr="006358BC" w:rsidRDefault="00451B28" w:rsidP="00635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Téléphone</w:t>
      </w:r>
      <w:r w:rsidR="006358BC">
        <w:rPr>
          <w:rFonts w:ascii="Arial" w:hAnsi="Arial" w:cs="Arial"/>
          <w:sz w:val="20"/>
          <w:szCs w:val="20"/>
        </w:rPr>
        <w:t> : ……………………………………………</w:t>
      </w:r>
    </w:p>
    <w:p w14:paraId="48CFAD8A" w14:textId="3A66EBA5" w:rsidR="00451B28" w:rsidRPr="006358BC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CCCF0" w14:textId="77777777" w:rsid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FF8C5" w14:textId="70C3E280" w:rsidR="006358BC" w:rsidRDefault="006358BC" w:rsidP="00451B2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Votre proposition :</w:t>
      </w:r>
    </w:p>
    <w:p w14:paraId="3945179E" w14:textId="77777777" w:rsidR="006358BC" w:rsidRDefault="006358BC" w:rsidP="00451B28">
      <w:pPr>
        <w:spacing w:after="0" w:line="240" w:lineRule="auto"/>
        <w:rPr>
          <w:rFonts w:ascii="Arial" w:hAnsi="Arial" w:cs="Arial"/>
          <w:b/>
          <w:bCs/>
        </w:rPr>
      </w:pPr>
    </w:p>
    <w:p w14:paraId="62782286" w14:textId="77777777" w:rsidR="006358BC" w:rsidRPr="006358BC" w:rsidRDefault="006358BC" w:rsidP="00635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Nom de votre proposition</w:t>
      </w:r>
      <w:r>
        <w:rPr>
          <w:rFonts w:ascii="Arial" w:hAnsi="Arial" w:cs="Arial"/>
          <w:sz w:val="20"/>
          <w:szCs w:val="20"/>
        </w:rPr>
        <w:t> : ……………………………………………</w:t>
      </w:r>
    </w:p>
    <w:p w14:paraId="2ED5EE95" w14:textId="35D1679D" w:rsidR="006358BC" w:rsidRP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E39383" w14:textId="303C703E" w:rsid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Format : </w:t>
      </w:r>
    </w:p>
    <w:p w14:paraId="6A8A851D" w14:textId="5C1CD1B9" w:rsidR="00451B28" w:rsidRPr="006358BC" w:rsidRDefault="00451B28" w:rsidP="006358B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Atelier</w:t>
      </w:r>
      <w:r w:rsidR="006358BC" w:rsidRPr="006358BC">
        <w:rPr>
          <w:rFonts w:ascii="Arial" w:hAnsi="Arial" w:cs="Arial"/>
          <w:sz w:val="20"/>
          <w:szCs w:val="20"/>
        </w:rPr>
        <w:t>. Précisions éventuelles : ……………………………………………</w:t>
      </w:r>
    </w:p>
    <w:p w14:paraId="0A9948A7" w14:textId="2439EB37" w:rsidR="006358BC" w:rsidRPr="006358BC" w:rsidRDefault="00451B28" w:rsidP="006358B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Démonstration</w:t>
      </w:r>
      <w:r w:rsidR="006358BC">
        <w:rPr>
          <w:rFonts w:ascii="Arial" w:hAnsi="Arial" w:cs="Arial"/>
          <w:sz w:val="20"/>
          <w:szCs w:val="20"/>
        </w:rPr>
        <w:t xml:space="preserve">. </w:t>
      </w:r>
      <w:r w:rsidR="006358BC"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27B35DC4" w14:textId="352A22E8" w:rsidR="00451B28" w:rsidRPr="006358BC" w:rsidRDefault="00451B28" w:rsidP="006358B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 xml:space="preserve">Prestation artistique ou musicale (fixe ou </w:t>
      </w:r>
      <w:r w:rsidR="006358BC" w:rsidRPr="006358BC">
        <w:rPr>
          <w:rFonts w:ascii="Arial" w:hAnsi="Arial" w:cs="Arial"/>
          <w:sz w:val="20"/>
          <w:szCs w:val="20"/>
        </w:rPr>
        <w:t>déambulation</w:t>
      </w:r>
      <w:r w:rsidRPr="006358BC">
        <w:rPr>
          <w:rFonts w:ascii="Arial" w:hAnsi="Arial" w:cs="Arial"/>
          <w:sz w:val="20"/>
          <w:szCs w:val="20"/>
        </w:rPr>
        <w:t>)</w:t>
      </w:r>
      <w:r w:rsidR="006358BC">
        <w:rPr>
          <w:rFonts w:ascii="Arial" w:hAnsi="Arial" w:cs="Arial"/>
          <w:sz w:val="20"/>
          <w:szCs w:val="20"/>
        </w:rPr>
        <w:t xml:space="preserve">. </w:t>
      </w:r>
      <w:r w:rsidR="006358BC" w:rsidRPr="006358BC">
        <w:rPr>
          <w:rFonts w:ascii="Arial" w:hAnsi="Arial" w:cs="Arial"/>
          <w:sz w:val="20"/>
          <w:szCs w:val="20"/>
        </w:rPr>
        <w:t>Précisions éventuelles : …………</w:t>
      </w:r>
    </w:p>
    <w:p w14:paraId="2721008C" w14:textId="50B90C72" w:rsidR="00451B28" w:rsidRPr="006358BC" w:rsidRDefault="00451B28" w:rsidP="006358B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Exposition</w:t>
      </w:r>
      <w:r w:rsidR="006358BC">
        <w:rPr>
          <w:rFonts w:ascii="Arial" w:hAnsi="Arial" w:cs="Arial"/>
          <w:sz w:val="20"/>
          <w:szCs w:val="20"/>
        </w:rPr>
        <w:t xml:space="preserve">. </w:t>
      </w:r>
      <w:r w:rsidR="006358BC"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381EB441" w14:textId="142E9091" w:rsidR="00451B28" w:rsidRDefault="00451B28" w:rsidP="006358B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Projection</w:t>
      </w:r>
      <w:r w:rsidR="006358BC">
        <w:rPr>
          <w:rFonts w:ascii="Arial" w:hAnsi="Arial" w:cs="Arial"/>
          <w:sz w:val="20"/>
          <w:szCs w:val="20"/>
        </w:rPr>
        <w:t xml:space="preserve">. </w:t>
      </w:r>
      <w:r w:rsidR="006358BC"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18331643" w14:textId="3C9EE206" w:rsidR="006358BC" w:rsidRPr="006358BC" w:rsidRDefault="006358BC" w:rsidP="006358B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Proposition d’un intervenant / conférencier / invité. </w:t>
      </w:r>
      <w:r w:rsidRPr="006358BC">
        <w:rPr>
          <w:rFonts w:ascii="Arial" w:hAnsi="Arial" w:cs="Arial"/>
          <w:sz w:val="20"/>
          <w:szCs w:val="20"/>
        </w:rPr>
        <w:t>Précisions éventuelles : …………………</w:t>
      </w:r>
    </w:p>
    <w:p w14:paraId="1DEEC370" w14:textId="5C778E0C" w:rsidR="006358BC" w:rsidRPr="006358BC" w:rsidRDefault="006358BC" w:rsidP="006358B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Autre : ……………………………………………</w:t>
      </w:r>
    </w:p>
    <w:p w14:paraId="18DAD374" w14:textId="77777777" w:rsidR="006358BC" w:rsidRP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313786" w14:textId="77777777" w:rsidR="006358BC" w:rsidRDefault="006358BC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117D69" w14:textId="77437B39" w:rsidR="006358BC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Déroulé</w:t>
      </w:r>
      <w:r w:rsidR="006358BC">
        <w:rPr>
          <w:rFonts w:ascii="Arial" w:hAnsi="Arial" w:cs="Arial"/>
          <w:sz w:val="20"/>
          <w:szCs w:val="20"/>
        </w:rPr>
        <w:t xml:space="preserve"> : </w:t>
      </w:r>
    </w:p>
    <w:p w14:paraId="652CAF10" w14:textId="77777777" w:rsidR="004347FF" w:rsidRDefault="00451B28" w:rsidP="004347FF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 xml:space="preserve">En continu </w:t>
      </w:r>
    </w:p>
    <w:p w14:paraId="49605EF2" w14:textId="4D96C5ED" w:rsidR="004347FF" w:rsidRDefault="004347FF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51B28" w:rsidRPr="004347FF">
        <w:rPr>
          <w:rFonts w:ascii="Arial" w:hAnsi="Arial" w:cs="Arial"/>
          <w:sz w:val="20"/>
          <w:szCs w:val="20"/>
        </w:rPr>
        <w:t>ur horaire</w:t>
      </w:r>
      <w:r>
        <w:rPr>
          <w:rFonts w:ascii="Arial" w:hAnsi="Arial" w:cs="Arial"/>
          <w:sz w:val="20"/>
          <w:szCs w:val="20"/>
        </w:rPr>
        <w:t xml:space="preserve">. Si oui, </w:t>
      </w:r>
      <w:r w:rsidR="00451B28" w:rsidRPr="004347FF">
        <w:rPr>
          <w:rFonts w:ascii="Arial" w:hAnsi="Arial" w:cs="Arial"/>
          <w:sz w:val="20"/>
          <w:szCs w:val="20"/>
        </w:rPr>
        <w:t>durée</w:t>
      </w:r>
      <w:r>
        <w:rPr>
          <w:rFonts w:ascii="Arial" w:hAnsi="Arial" w:cs="Arial"/>
          <w:sz w:val="20"/>
          <w:szCs w:val="20"/>
        </w:rPr>
        <w:t xml:space="preserve"> et </w:t>
      </w:r>
      <w:r w:rsidR="00451B28" w:rsidRPr="004347FF">
        <w:rPr>
          <w:rFonts w:ascii="Arial" w:hAnsi="Arial" w:cs="Arial"/>
          <w:sz w:val="20"/>
          <w:szCs w:val="20"/>
        </w:rPr>
        <w:t>nombre de</w:t>
      </w:r>
      <w:r>
        <w:rPr>
          <w:rFonts w:ascii="Arial" w:hAnsi="Arial" w:cs="Arial"/>
          <w:sz w:val="20"/>
          <w:szCs w:val="20"/>
        </w:rPr>
        <w:t xml:space="preserve"> </w:t>
      </w:r>
      <w:r w:rsidR="00451B28" w:rsidRPr="004347FF">
        <w:rPr>
          <w:rFonts w:ascii="Arial" w:hAnsi="Arial" w:cs="Arial"/>
          <w:sz w:val="20"/>
          <w:szCs w:val="20"/>
        </w:rPr>
        <w:t>séances possible par jour</w:t>
      </w:r>
      <w:r>
        <w:rPr>
          <w:rFonts w:ascii="Arial" w:hAnsi="Arial" w:cs="Arial"/>
          <w:sz w:val="20"/>
          <w:szCs w:val="20"/>
        </w:rPr>
        <w:t xml:space="preserve"> : </w:t>
      </w:r>
      <w:r w:rsidRPr="006358BC">
        <w:rPr>
          <w:rFonts w:ascii="Arial" w:hAnsi="Arial" w:cs="Arial"/>
          <w:sz w:val="20"/>
          <w:szCs w:val="20"/>
        </w:rPr>
        <w:t>……………………………</w:t>
      </w:r>
    </w:p>
    <w:p w14:paraId="64F564D5" w14:textId="352A2FB3" w:rsidR="004347FF" w:rsidRPr="006358BC" w:rsidRDefault="004347FF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Autre : ……………………………………………</w:t>
      </w:r>
    </w:p>
    <w:p w14:paraId="05CD283C" w14:textId="1127391E" w:rsidR="00451B28" w:rsidRPr="004347FF" w:rsidRDefault="00451B28" w:rsidP="004347FF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5D9C134B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9C56E4" w14:textId="39DBFD26" w:rsidR="004347FF" w:rsidRP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Public auquel s'adresse votre proposition</w:t>
      </w:r>
      <w:r>
        <w:rPr>
          <w:rFonts w:ascii="Arial" w:hAnsi="Arial" w:cs="Arial"/>
          <w:sz w:val="20"/>
          <w:szCs w:val="20"/>
        </w:rPr>
        <w:t> :</w:t>
      </w:r>
    </w:p>
    <w:p w14:paraId="2701C103" w14:textId="74187214" w:rsidR="004347FF" w:rsidRDefault="00451B28" w:rsidP="00451B28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Famille</w:t>
      </w:r>
      <w:r w:rsidR="004347FF">
        <w:rPr>
          <w:rFonts w:ascii="Arial" w:hAnsi="Arial" w:cs="Arial"/>
          <w:sz w:val="20"/>
          <w:szCs w:val="20"/>
        </w:rPr>
        <w:t xml:space="preserve">. </w:t>
      </w:r>
      <w:r w:rsidR="004347FF"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37D67750" w14:textId="1D865D4E" w:rsidR="004347FF" w:rsidRDefault="00451B28" w:rsidP="00451B28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Spécifiquement jeune public</w:t>
      </w:r>
      <w:r w:rsidR="004347FF">
        <w:rPr>
          <w:rFonts w:ascii="Arial" w:hAnsi="Arial" w:cs="Arial"/>
          <w:sz w:val="20"/>
          <w:szCs w:val="20"/>
        </w:rPr>
        <w:t xml:space="preserve">. </w:t>
      </w:r>
      <w:r w:rsidR="004347FF"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3C23B334" w14:textId="349F8838" w:rsidR="00451B28" w:rsidRPr="004347FF" w:rsidRDefault="00451B28" w:rsidP="00451B28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Public en situation de handicap</w:t>
      </w:r>
      <w:r w:rsidR="004347FF">
        <w:rPr>
          <w:rFonts w:ascii="Arial" w:hAnsi="Arial" w:cs="Arial"/>
          <w:sz w:val="20"/>
          <w:szCs w:val="20"/>
        </w:rPr>
        <w:t xml:space="preserve">. </w:t>
      </w:r>
      <w:r w:rsidR="004347FF" w:rsidRPr="006358BC">
        <w:rPr>
          <w:rFonts w:ascii="Arial" w:hAnsi="Arial" w:cs="Arial"/>
          <w:sz w:val="20"/>
          <w:szCs w:val="20"/>
        </w:rPr>
        <w:t>Précisions éventuelles : …………………………………</w:t>
      </w:r>
    </w:p>
    <w:p w14:paraId="409EA1D7" w14:textId="4B0FC28B" w:rsidR="00451B28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DE50DE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906898" w14:textId="5139ADF3" w:rsid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Description rapide de votre proposition</w:t>
      </w:r>
      <w:r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12BCA" w14:textId="77777777" w:rsidR="004347FF" w:rsidRPr="006358BC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B49EC" w14:textId="77777777" w:rsid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FF1FD8" w14:textId="77777777" w:rsid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2E8A6" w14:textId="77777777" w:rsid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C0373F" w14:textId="77777777" w:rsid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90DE1E" w14:textId="77777777" w:rsid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4DA80" w14:textId="77777777" w:rsidR="004347FF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0933DB" w14:textId="22A61A8A" w:rsidR="004347FF" w:rsidRPr="006358BC" w:rsidRDefault="004347FF" w:rsidP="004347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lastRenderedPageBreak/>
        <w:t xml:space="preserve">Préciser pourquoi cette proposition pourrait particulièrement correspondre à </w:t>
      </w:r>
      <w:r>
        <w:rPr>
          <w:rFonts w:ascii="Arial" w:hAnsi="Arial" w:cs="Arial"/>
          <w:sz w:val="20"/>
          <w:szCs w:val="20"/>
        </w:rPr>
        <w:t xml:space="preserve">cet événement Tous Audacieux ! : </w:t>
      </w:r>
    </w:p>
    <w:p w14:paraId="7D24A9BB" w14:textId="25BB471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71E4D4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F9A263" w14:textId="15E5AEA8" w:rsidR="004347FF" w:rsidRDefault="004347FF" w:rsidP="00451B28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347FF">
        <w:rPr>
          <w:rFonts w:ascii="Arial" w:hAnsi="Arial" w:cs="Arial"/>
          <w:b/>
          <w:bCs/>
          <w:color w:val="FF0000"/>
          <w:sz w:val="20"/>
          <w:szCs w:val="20"/>
        </w:rPr>
        <w:t>JOINDRE TOUT DOCUMENT OU VISUEL DESCRIPTIF DE VOTRE PROPOSITION SI EXISTANTS</w:t>
      </w:r>
    </w:p>
    <w:p w14:paraId="285AEC4D" w14:textId="77777777" w:rsidR="004347FF" w:rsidRDefault="004347FF" w:rsidP="00451B28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3063B01" w14:textId="77777777" w:rsidR="004347FF" w:rsidRDefault="004347FF" w:rsidP="00451B28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C8B80D7" w14:textId="77777777" w:rsidR="004347FF" w:rsidRPr="004347FF" w:rsidRDefault="004347FF" w:rsidP="00451B28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43C4E81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546CBA" w14:textId="72E975BE" w:rsidR="004347FF" w:rsidRPr="006358BC" w:rsidRDefault="004347FF" w:rsidP="004347FF">
      <w:pPr>
        <w:shd w:val="clear" w:color="auto" w:fill="AEAAAA" w:themeFill="background2" w:themeFillShade="B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besoins techniques de votre proposition</w:t>
      </w:r>
    </w:p>
    <w:p w14:paraId="72AA0333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4DA91F" w14:textId="2A791D95" w:rsidR="00451B28" w:rsidRPr="006358BC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Besoin optimum en superficie</w:t>
      </w:r>
      <w:r w:rsidR="004347FF">
        <w:rPr>
          <w:rFonts w:ascii="Arial" w:hAnsi="Arial" w:cs="Arial"/>
          <w:sz w:val="20"/>
          <w:szCs w:val="20"/>
        </w:rPr>
        <w:t xml:space="preserve"> : </w:t>
      </w:r>
      <w:r w:rsidR="004347FF" w:rsidRPr="006358B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11E3CAEA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38164" w14:textId="331C0080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souhaitez dans la mesure du possible que votre proposition se déroule : </w:t>
      </w:r>
    </w:p>
    <w:p w14:paraId="012A0214" w14:textId="25AC793F" w:rsidR="004347FF" w:rsidRDefault="004347FF" w:rsidP="004347FF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Sous tente (avec sol) ou en intérieur</w:t>
      </w:r>
      <w:r>
        <w:rPr>
          <w:rFonts w:ascii="Arial" w:hAnsi="Arial" w:cs="Arial"/>
          <w:sz w:val="20"/>
          <w:szCs w:val="20"/>
        </w:rPr>
        <w:t xml:space="preserve">. </w:t>
      </w:r>
      <w:r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532230D4" w14:textId="6D6A967F" w:rsidR="004347FF" w:rsidRPr="004347FF" w:rsidRDefault="004347FF" w:rsidP="004347FF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En extérieur (non protégé : zone d'herbe, cour de L'Envol des</w:t>
      </w:r>
      <w:r>
        <w:rPr>
          <w:rFonts w:ascii="Arial" w:hAnsi="Arial" w:cs="Arial"/>
          <w:sz w:val="20"/>
          <w:szCs w:val="20"/>
        </w:rPr>
        <w:t xml:space="preserve"> </w:t>
      </w:r>
      <w:r w:rsidRPr="004347FF">
        <w:rPr>
          <w:rFonts w:ascii="Arial" w:hAnsi="Arial" w:cs="Arial"/>
          <w:sz w:val="20"/>
          <w:szCs w:val="20"/>
        </w:rPr>
        <w:t>Pionniers...)</w:t>
      </w:r>
      <w:r>
        <w:rPr>
          <w:rFonts w:ascii="Arial" w:hAnsi="Arial" w:cs="Arial"/>
          <w:sz w:val="20"/>
          <w:szCs w:val="20"/>
        </w:rPr>
        <w:t xml:space="preserve">. </w:t>
      </w:r>
      <w:r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7A0EA56A" w14:textId="5BD467DD" w:rsidR="004347FF" w:rsidRPr="004347FF" w:rsidRDefault="004347FF" w:rsidP="004347FF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Obligatoirement en intérieur</w:t>
      </w:r>
      <w:r>
        <w:rPr>
          <w:rFonts w:ascii="Arial" w:hAnsi="Arial" w:cs="Arial"/>
          <w:sz w:val="20"/>
          <w:szCs w:val="20"/>
        </w:rPr>
        <w:t xml:space="preserve">. </w:t>
      </w:r>
      <w:r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23939D3A" w14:textId="282C490C" w:rsidR="004347FF" w:rsidRPr="004347FF" w:rsidRDefault="004347FF" w:rsidP="004347FF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Obligatoirement dans un lieu peu sonore</w:t>
      </w:r>
      <w:r>
        <w:rPr>
          <w:rFonts w:ascii="Arial" w:hAnsi="Arial" w:cs="Arial"/>
          <w:sz w:val="20"/>
          <w:szCs w:val="20"/>
        </w:rPr>
        <w:t xml:space="preserve">. </w:t>
      </w:r>
      <w:r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4501C40D" w14:textId="4DE54A05" w:rsidR="004347FF" w:rsidRDefault="004347FF" w:rsidP="004347FF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En déambulation</w:t>
      </w:r>
      <w:r>
        <w:rPr>
          <w:rFonts w:ascii="Arial" w:hAnsi="Arial" w:cs="Arial"/>
          <w:sz w:val="20"/>
          <w:szCs w:val="20"/>
        </w:rPr>
        <w:t xml:space="preserve">. </w:t>
      </w:r>
      <w:r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5FD4FBE1" w14:textId="552DF66D" w:rsidR="004347FF" w:rsidRPr="004347FF" w:rsidRDefault="004347FF" w:rsidP="004347FF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 une scène. </w:t>
      </w:r>
      <w:r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154BE5C0" w14:textId="77777777" w:rsidR="004347FF" w:rsidRPr="006358BC" w:rsidRDefault="004347FF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Autre : </w:t>
      </w:r>
      <w:r w:rsidRPr="006358B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46695D04" w14:textId="1BB9C521" w:rsidR="004347FF" w:rsidRPr="004347FF" w:rsidRDefault="004347FF" w:rsidP="004347FF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006927D0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4C8528" w14:textId="44AF74C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Vos besoins techniques (demande à affiner par la suite) : </w:t>
      </w:r>
    </w:p>
    <w:p w14:paraId="4855E72E" w14:textId="04FC0026" w:rsidR="00451B28" w:rsidRPr="004347FF" w:rsidRDefault="004347FF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Tables</w:t>
      </w:r>
      <w:r>
        <w:rPr>
          <w:rFonts w:ascii="Arial" w:hAnsi="Arial" w:cs="Arial"/>
          <w:sz w:val="20"/>
          <w:szCs w:val="20"/>
        </w:rPr>
        <w:t xml:space="preserve">. Nombre : </w:t>
      </w:r>
      <w:r w:rsidRPr="006358B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114B5D9" w14:textId="529E5638" w:rsidR="004347FF" w:rsidRPr="004347FF" w:rsidRDefault="004347FF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Chaises</w:t>
      </w:r>
      <w:r>
        <w:rPr>
          <w:rFonts w:ascii="Arial" w:hAnsi="Arial" w:cs="Arial"/>
          <w:sz w:val="20"/>
          <w:szCs w:val="20"/>
        </w:rPr>
        <w:t xml:space="preserve">. Nombre : </w:t>
      </w:r>
      <w:r w:rsidRPr="006358B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1C6DDA3" w14:textId="7306109D" w:rsidR="00451B28" w:rsidRPr="004347FF" w:rsidRDefault="00451B28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Electricité</w:t>
      </w:r>
      <w:r w:rsidR="004347FF">
        <w:rPr>
          <w:rFonts w:ascii="Arial" w:hAnsi="Arial" w:cs="Arial"/>
          <w:sz w:val="20"/>
          <w:szCs w:val="20"/>
        </w:rPr>
        <w:t xml:space="preserve">. </w:t>
      </w:r>
      <w:r w:rsidR="004347FF"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1553DE2F" w14:textId="5CD3297D" w:rsidR="004347FF" w:rsidRPr="004347FF" w:rsidRDefault="004347FF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WI FI</w:t>
      </w:r>
      <w:r>
        <w:rPr>
          <w:rFonts w:ascii="Arial" w:hAnsi="Arial" w:cs="Arial"/>
          <w:sz w:val="20"/>
          <w:szCs w:val="20"/>
        </w:rPr>
        <w:t xml:space="preserve">. </w:t>
      </w:r>
      <w:r w:rsidRPr="006358BC">
        <w:rPr>
          <w:rFonts w:ascii="Arial" w:hAnsi="Arial" w:cs="Arial"/>
          <w:sz w:val="20"/>
          <w:szCs w:val="20"/>
        </w:rPr>
        <w:t>Précisions éventuelles : ……………………………………………</w:t>
      </w:r>
    </w:p>
    <w:p w14:paraId="4D7F6D04" w14:textId="36C8DED7" w:rsidR="004347FF" w:rsidRDefault="004347FF" w:rsidP="004347F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7FF">
        <w:rPr>
          <w:rFonts w:ascii="Arial" w:hAnsi="Arial" w:cs="Arial"/>
          <w:sz w:val="20"/>
          <w:szCs w:val="20"/>
        </w:rPr>
        <w:t>Autres (accès à l'eau, loges...)</w:t>
      </w:r>
      <w:r>
        <w:rPr>
          <w:rFonts w:ascii="Arial" w:hAnsi="Arial" w:cs="Arial"/>
          <w:sz w:val="20"/>
          <w:szCs w:val="20"/>
        </w:rPr>
        <w:t xml:space="preserve">. Précisions : </w:t>
      </w:r>
      <w:r w:rsidRPr="006358B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4C1F734" w14:textId="5FB14B39" w:rsidR="00222486" w:rsidRDefault="00222486" w:rsidP="001538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EA312B" w14:textId="4ABD7860" w:rsidR="00222486" w:rsidRDefault="00222486" w:rsidP="001538E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cas échéant : nombre d’animateurs ou intervenants ou artiste : …………………………..</w:t>
      </w:r>
    </w:p>
    <w:p w14:paraId="3A530FE6" w14:textId="77777777" w:rsidR="001538E8" w:rsidRDefault="001538E8" w:rsidP="001538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5D96F" w14:textId="4B632C42" w:rsidR="001538E8" w:rsidRPr="001538E8" w:rsidRDefault="001538E8" w:rsidP="001538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38E8">
        <w:rPr>
          <w:rFonts w:ascii="Arial" w:hAnsi="Arial" w:cs="Arial"/>
          <w:sz w:val="20"/>
          <w:szCs w:val="20"/>
        </w:rPr>
        <w:t>Le cas échéant : temps de montage et démontage</w:t>
      </w:r>
      <w:r w:rsidR="00222486"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AEE9C" w14:textId="77777777" w:rsidR="001538E8" w:rsidRPr="001538E8" w:rsidRDefault="001538E8" w:rsidP="001538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8C3180" w14:textId="77777777" w:rsidR="004347FF" w:rsidRPr="006358BC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E563A" w14:textId="50027486" w:rsidR="004347FF" w:rsidRPr="004347FF" w:rsidRDefault="004347FF" w:rsidP="00451B2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47FF">
        <w:rPr>
          <w:rFonts w:ascii="Arial" w:hAnsi="Arial" w:cs="Arial"/>
          <w:b/>
          <w:bCs/>
          <w:color w:val="FF0000"/>
          <w:sz w:val="20"/>
          <w:szCs w:val="20"/>
        </w:rPr>
        <w:t>JOINDRE TOUTE FICHE OU DOCUMENT TECHNIQUE DE VOTRE PROPOSITION SI EXISTANTS</w:t>
      </w:r>
    </w:p>
    <w:p w14:paraId="23E93182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03B78" w14:textId="77777777" w:rsidR="004347FF" w:rsidRDefault="004347FF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3AE2B9" w14:textId="75BB775C" w:rsidR="004347FF" w:rsidRPr="006358BC" w:rsidRDefault="00222486" w:rsidP="004347FF">
      <w:pPr>
        <w:shd w:val="clear" w:color="auto" w:fill="AEAAAA" w:themeFill="background2" w:themeFillShade="B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Estimation budgétaire de votre proposition à joindre</w:t>
      </w:r>
    </w:p>
    <w:p w14:paraId="7979B172" w14:textId="0E00DE05" w:rsidR="00451B28" w:rsidRDefault="00451B28" w:rsidP="00451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Préciser</w:t>
      </w:r>
      <w:r w:rsidR="00222486">
        <w:rPr>
          <w:rFonts w:ascii="Arial" w:hAnsi="Arial" w:cs="Arial"/>
          <w:sz w:val="20"/>
          <w:szCs w:val="20"/>
        </w:rPr>
        <w:t xml:space="preserve"> </w:t>
      </w:r>
      <w:r w:rsidRPr="006358BC">
        <w:rPr>
          <w:rFonts w:ascii="Arial" w:hAnsi="Arial" w:cs="Arial"/>
          <w:sz w:val="20"/>
          <w:szCs w:val="20"/>
        </w:rPr>
        <w:t>de quoi tient compte ce budget (nombre d'intervenants, coût de</w:t>
      </w:r>
      <w:r w:rsidR="00222486">
        <w:rPr>
          <w:rFonts w:ascii="Arial" w:hAnsi="Arial" w:cs="Arial"/>
          <w:sz w:val="20"/>
          <w:szCs w:val="20"/>
        </w:rPr>
        <w:t xml:space="preserve"> </w:t>
      </w:r>
      <w:r w:rsidRPr="006358BC">
        <w:rPr>
          <w:rFonts w:ascii="Arial" w:hAnsi="Arial" w:cs="Arial"/>
          <w:sz w:val="20"/>
          <w:szCs w:val="20"/>
        </w:rPr>
        <w:t>l'animation, coût du montage, matériel ...)</w:t>
      </w:r>
    </w:p>
    <w:p w14:paraId="36A1F402" w14:textId="548C2C6E" w:rsidR="00222486" w:rsidRDefault="00222486" w:rsidP="002224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8BC">
        <w:rPr>
          <w:rFonts w:ascii="Arial" w:hAnsi="Arial" w:cs="Arial"/>
          <w:sz w:val="20"/>
          <w:szCs w:val="20"/>
        </w:rPr>
        <w:t>Ne pas tenir compte des repas éventuel</w:t>
      </w:r>
      <w:r>
        <w:rPr>
          <w:rFonts w:ascii="Arial" w:hAnsi="Arial" w:cs="Arial"/>
          <w:sz w:val="20"/>
          <w:szCs w:val="20"/>
        </w:rPr>
        <w:t>s</w:t>
      </w:r>
      <w:r w:rsidRPr="006358BC">
        <w:rPr>
          <w:rFonts w:ascii="Arial" w:hAnsi="Arial" w:cs="Arial"/>
          <w:sz w:val="20"/>
          <w:szCs w:val="20"/>
        </w:rPr>
        <w:t xml:space="preserve"> qui seront fournis par l'organisation</w:t>
      </w:r>
      <w:r>
        <w:rPr>
          <w:rFonts w:ascii="Arial" w:hAnsi="Arial" w:cs="Arial"/>
          <w:sz w:val="20"/>
          <w:szCs w:val="20"/>
        </w:rPr>
        <w:t xml:space="preserve"> le samedi et le dimanche midi</w:t>
      </w:r>
    </w:p>
    <w:p w14:paraId="3B18848D" w14:textId="77777777" w:rsidR="00222486" w:rsidRDefault="00222486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F33F7" w14:textId="77777777" w:rsidR="00222486" w:rsidRDefault="00222486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AEF1F" w14:textId="77777777" w:rsidR="00222486" w:rsidRDefault="00222486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87803" w14:textId="77777777" w:rsidR="00222486" w:rsidRDefault="00222486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C1D8C" w14:textId="77777777" w:rsidR="00222486" w:rsidRDefault="00222486" w:rsidP="002224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E670F4" w14:textId="756E29E1" w:rsidR="00222486" w:rsidRPr="006358BC" w:rsidRDefault="00222486" w:rsidP="00222486">
      <w:pPr>
        <w:shd w:val="clear" w:color="auto" w:fill="AEAAAA" w:themeFill="background2" w:themeFillShade="B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Vous avez d’autres idées à nous suggérer ?</w:t>
      </w:r>
    </w:p>
    <w:p w14:paraId="3F5C1DA0" w14:textId="77777777" w:rsidR="00222486" w:rsidRPr="006358BC" w:rsidRDefault="00222486" w:rsidP="00451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2EA90" w14:textId="6DD51AA6" w:rsidR="00451B28" w:rsidRDefault="00222486" w:rsidP="0022248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Autour de vous, vous avez pu saisir une idée qui pourrait correspondre à la thématique </w:t>
      </w:r>
      <w:r w:rsidRPr="00222486">
        <w:rPr>
          <w:rFonts w:ascii="Arial" w:hAnsi="Arial" w:cs="Arial"/>
          <w:i/>
          <w:iCs/>
          <w:sz w:val="20"/>
          <w:szCs w:val="20"/>
        </w:rPr>
        <w:t xml:space="preserve">Tous Audacieux ! </w:t>
      </w:r>
      <w:r w:rsidR="00451B28" w:rsidRPr="0022248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6358BC">
        <w:rPr>
          <w:rFonts w:ascii="Arial" w:hAnsi="Arial" w:cs="Arial"/>
          <w:sz w:val="20"/>
          <w:szCs w:val="20"/>
        </w:rPr>
        <w:t>Conférencier, nom de start up, aventurier, scientifiques ...)</w:t>
      </w:r>
      <w:r>
        <w:rPr>
          <w:rFonts w:ascii="Arial" w:hAnsi="Arial" w:cs="Arial"/>
          <w:sz w:val="20"/>
          <w:szCs w:val="20"/>
        </w:rPr>
        <w:t xml:space="preserve">, </w:t>
      </w:r>
      <w:r w:rsidR="00451B28" w:rsidRPr="006358BC">
        <w:rPr>
          <w:rFonts w:ascii="Arial" w:hAnsi="Arial" w:cs="Arial"/>
          <w:sz w:val="20"/>
          <w:szCs w:val="20"/>
        </w:rPr>
        <w:t>n'hésitez</w:t>
      </w:r>
      <w:r>
        <w:rPr>
          <w:rFonts w:ascii="Arial" w:hAnsi="Arial" w:cs="Arial"/>
          <w:sz w:val="20"/>
          <w:szCs w:val="20"/>
        </w:rPr>
        <w:t xml:space="preserve"> pas à nous en faire part ! </w:t>
      </w:r>
    </w:p>
    <w:p w14:paraId="193EC976" w14:textId="77777777" w:rsidR="00222486" w:rsidRPr="00222486" w:rsidRDefault="00222486" w:rsidP="002224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F8258" w14:textId="77777777" w:rsidR="00222486" w:rsidRDefault="00222486" w:rsidP="0022248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571EC" w14:textId="2AA624CA" w:rsidR="008F51A0" w:rsidRDefault="008F51A0" w:rsidP="00451B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4039C09" w14:textId="77777777" w:rsidR="00E0190D" w:rsidRDefault="00E0190D" w:rsidP="00451B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C15AF6" w14:textId="078CEB9E" w:rsidR="00D5116C" w:rsidRDefault="00D5116C" w:rsidP="00451B2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Merci de renvoyer le formulaire à : </w:t>
      </w:r>
    </w:p>
    <w:p w14:paraId="15A38491" w14:textId="0F6B6105" w:rsidR="00D5116C" w:rsidRDefault="00883C12" w:rsidP="00D5116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Service événementiel de L’Envol des Pionniers</w:t>
      </w:r>
    </w:p>
    <w:p w14:paraId="2F355C34" w14:textId="3ADD7BE3" w:rsidR="00883C12" w:rsidRDefault="00883C12" w:rsidP="00D5116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8" w:history="1">
        <w:r w:rsidRPr="00C7287F">
          <w:rPr>
            <w:rStyle w:val="Lienhypertexte"/>
            <w:rFonts w:ascii="Arial" w:hAnsi="Arial" w:cs="Arial"/>
            <w:sz w:val="20"/>
            <w:szCs w:val="20"/>
          </w:rPr>
          <w:t>events@semeccel.com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FAF315" w14:textId="77777777" w:rsidR="00D5116C" w:rsidRDefault="00D5116C" w:rsidP="00451B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CA5AB4" w14:textId="3D217E66" w:rsidR="00E0190D" w:rsidRPr="00E0190D" w:rsidRDefault="00E0190D" w:rsidP="00451B2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0190D">
        <w:rPr>
          <w:rFonts w:ascii="Arial" w:hAnsi="Arial" w:cs="Arial"/>
          <w:b/>
          <w:bCs/>
          <w:color w:val="000000" w:themeColor="text1"/>
          <w:sz w:val="20"/>
          <w:szCs w:val="20"/>
        </w:rPr>
        <w:t>MERCI DE VOTRE CANDIDATURE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 !</w:t>
      </w:r>
    </w:p>
    <w:sectPr w:rsidR="00E0190D" w:rsidRPr="00E019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D2F5" w14:textId="77777777" w:rsidR="00267BF1" w:rsidRDefault="00267BF1" w:rsidP="00267BF1">
      <w:pPr>
        <w:spacing w:after="0" w:line="240" w:lineRule="auto"/>
      </w:pPr>
      <w:r>
        <w:separator/>
      </w:r>
    </w:p>
  </w:endnote>
  <w:endnote w:type="continuationSeparator" w:id="0">
    <w:p w14:paraId="3DF741BF" w14:textId="77777777" w:rsidR="00267BF1" w:rsidRDefault="00267BF1" w:rsidP="002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544261"/>
      <w:docPartObj>
        <w:docPartGallery w:val="Page Numbers (Bottom of Page)"/>
        <w:docPartUnique/>
      </w:docPartObj>
    </w:sdtPr>
    <w:sdtEndPr/>
    <w:sdtContent>
      <w:p w14:paraId="152F22A8" w14:textId="02BD4E27" w:rsidR="00D842F1" w:rsidRDefault="00D842F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6EAB7" w14:textId="77777777" w:rsidR="00D842F1" w:rsidRDefault="00D842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97F2" w14:textId="77777777" w:rsidR="00267BF1" w:rsidRDefault="00267BF1" w:rsidP="00267BF1">
      <w:pPr>
        <w:spacing w:after="0" w:line="240" w:lineRule="auto"/>
      </w:pPr>
      <w:r>
        <w:separator/>
      </w:r>
    </w:p>
  </w:footnote>
  <w:footnote w:type="continuationSeparator" w:id="0">
    <w:p w14:paraId="0095D3FB" w14:textId="77777777" w:rsidR="00267BF1" w:rsidRDefault="00267BF1" w:rsidP="0026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432" w14:textId="2E4A0B7F" w:rsidR="00267BF1" w:rsidRDefault="00267BF1" w:rsidP="00267BF1">
    <w:pPr>
      <w:pStyle w:val="En-tte"/>
      <w:jc w:val="right"/>
    </w:pPr>
    <w:r>
      <w:rPr>
        <w:rFonts w:cstheme="minorHAnsi"/>
        <w:i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0B28DF07" wp14:editId="1DAFCD83">
          <wp:simplePos x="0" y="0"/>
          <wp:positionH relativeFrom="column">
            <wp:posOffset>5396230</wp:posOffset>
          </wp:positionH>
          <wp:positionV relativeFrom="paragraph">
            <wp:posOffset>-173355</wp:posOffset>
          </wp:positionV>
          <wp:extent cx="1045210" cy="541655"/>
          <wp:effectExtent l="0" t="0" r="254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DP-sanssign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14F10C" wp14:editId="662E626B">
          <wp:simplePos x="0" y="0"/>
          <wp:positionH relativeFrom="column">
            <wp:posOffset>3424555</wp:posOffset>
          </wp:positionH>
          <wp:positionV relativeFrom="paragraph">
            <wp:posOffset>-116205</wp:posOffset>
          </wp:positionV>
          <wp:extent cx="1648800" cy="374400"/>
          <wp:effectExtent l="0" t="0" r="0" b="6985"/>
          <wp:wrapSquare wrapText="bothSides"/>
          <wp:docPr id="3" name="Image 3" descr="Nos offres - Semec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s offres - Semecc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3AA9556D" w14:textId="77777777" w:rsidR="00267BF1" w:rsidRDefault="00267B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F82"/>
    <w:multiLevelType w:val="hybridMultilevel"/>
    <w:tmpl w:val="1D50F9D2"/>
    <w:lvl w:ilvl="0" w:tplc="4EF8151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FD6"/>
    <w:multiLevelType w:val="hybridMultilevel"/>
    <w:tmpl w:val="B4F6B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37FA"/>
    <w:multiLevelType w:val="hybridMultilevel"/>
    <w:tmpl w:val="B2585222"/>
    <w:lvl w:ilvl="0" w:tplc="9E140470">
      <w:start w:val="20"/>
      <w:numFmt w:val="bullet"/>
      <w:lvlText w:val="-"/>
      <w:lvlJc w:val="left"/>
      <w:pPr>
        <w:ind w:left="771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17DA2C2D"/>
    <w:multiLevelType w:val="hybridMultilevel"/>
    <w:tmpl w:val="047C5C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E4D"/>
    <w:multiLevelType w:val="hybridMultilevel"/>
    <w:tmpl w:val="542690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741C"/>
    <w:multiLevelType w:val="hybridMultilevel"/>
    <w:tmpl w:val="5126A7E4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307B1B30"/>
    <w:multiLevelType w:val="hybridMultilevel"/>
    <w:tmpl w:val="50F65648"/>
    <w:lvl w:ilvl="0" w:tplc="2D986F1E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676D"/>
    <w:multiLevelType w:val="hybridMultilevel"/>
    <w:tmpl w:val="31527CC8"/>
    <w:lvl w:ilvl="0" w:tplc="9E140470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B01880"/>
    <w:multiLevelType w:val="hybridMultilevel"/>
    <w:tmpl w:val="6D0A96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5C0D"/>
    <w:multiLevelType w:val="hybridMultilevel"/>
    <w:tmpl w:val="764CA4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22894"/>
    <w:multiLevelType w:val="hybridMultilevel"/>
    <w:tmpl w:val="F190C358"/>
    <w:lvl w:ilvl="0" w:tplc="9F04E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ADA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06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4D5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8B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224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AA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30C4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C22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4395"/>
    <w:multiLevelType w:val="hybridMultilevel"/>
    <w:tmpl w:val="E4C604BA"/>
    <w:lvl w:ilvl="0" w:tplc="9E14047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33A6"/>
    <w:multiLevelType w:val="hybridMultilevel"/>
    <w:tmpl w:val="C164BF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919A4"/>
    <w:multiLevelType w:val="hybridMultilevel"/>
    <w:tmpl w:val="85800E46"/>
    <w:lvl w:ilvl="0" w:tplc="9E14047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077D6"/>
    <w:multiLevelType w:val="hybridMultilevel"/>
    <w:tmpl w:val="494E8B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20106">
    <w:abstractNumId w:val="5"/>
  </w:num>
  <w:num w:numId="2" w16cid:durableId="927889763">
    <w:abstractNumId w:val="6"/>
  </w:num>
  <w:num w:numId="3" w16cid:durableId="1078480128">
    <w:abstractNumId w:val="13"/>
  </w:num>
  <w:num w:numId="4" w16cid:durableId="633366570">
    <w:abstractNumId w:val="2"/>
  </w:num>
  <w:num w:numId="5" w16cid:durableId="148791258">
    <w:abstractNumId w:val="11"/>
  </w:num>
  <w:num w:numId="6" w16cid:durableId="966081888">
    <w:abstractNumId w:val="7"/>
  </w:num>
  <w:num w:numId="7" w16cid:durableId="1153982102">
    <w:abstractNumId w:val="10"/>
  </w:num>
  <w:num w:numId="8" w16cid:durableId="374625142">
    <w:abstractNumId w:val="0"/>
  </w:num>
  <w:num w:numId="9" w16cid:durableId="340931479">
    <w:abstractNumId w:val="12"/>
  </w:num>
  <w:num w:numId="10" w16cid:durableId="1162428737">
    <w:abstractNumId w:val="1"/>
  </w:num>
  <w:num w:numId="11" w16cid:durableId="2107114764">
    <w:abstractNumId w:val="8"/>
  </w:num>
  <w:num w:numId="12" w16cid:durableId="1899170833">
    <w:abstractNumId w:val="4"/>
  </w:num>
  <w:num w:numId="13" w16cid:durableId="1401440569">
    <w:abstractNumId w:val="9"/>
  </w:num>
  <w:num w:numId="14" w16cid:durableId="693265645">
    <w:abstractNumId w:val="3"/>
  </w:num>
  <w:num w:numId="15" w16cid:durableId="1258633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A0"/>
    <w:rsid w:val="000921F8"/>
    <w:rsid w:val="000D6BAE"/>
    <w:rsid w:val="001538E8"/>
    <w:rsid w:val="001B0BC4"/>
    <w:rsid w:val="001B1476"/>
    <w:rsid w:val="001F6163"/>
    <w:rsid w:val="0020592B"/>
    <w:rsid w:val="00222486"/>
    <w:rsid w:val="0023771C"/>
    <w:rsid w:val="00267BF1"/>
    <w:rsid w:val="002C2687"/>
    <w:rsid w:val="00371550"/>
    <w:rsid w:val="004347FF"/>
    <w:rsid w:val="00451B28"/>
    <w:rsid w:val="004C3D9F"/>
    <w:rsid w:val="00550ED2"/>
    <w:rsid w:val="005674B9"/>
    <w:rsid w:val="006358BC"/>
    <w:rsid w:val="00640A1B"/>
    <w:rsid w:val="006D35EE"/>
    <w:rsid w:val="006E4A24"/>
    <w:rsid w:val="007518E8"/>
    <w:rsid w:val="00762155"/>
    <w:rsid w:val="008714D3"/>
    <w:rsid w:val="00871700"/>
    <w:rsid w:val="00883C12"/>
    <w:rsid w:val="008B1A08"/>
    <w:rsid w:val="008F51A0"/>
    <w:rsid w:val="00B50C12"/>
    <w:rsid w:val="00CF11FF"/>
    <w:rsid w:val="00D341F8"/>
    <w:rsid w:val="00D5116C"/>
    <w:rsid w:val="00D842F1"/>
    <w:rsid w:val="00DC042D"/>
    <w:rsid w:val="00DD3309"/>
    <w:rsid w:val="00E0190D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0CC00E"/>
  <w15:chartTrackingRefBased/>
  <w15:docId w15:val="{2E3FDA37-908E-40E3-8437-F7FDB130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7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1A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714D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B14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4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BF1"/>
  </w:style>
  <w:style w:type="paragraph" w:styleId="Pieddepage">
    <w:name w:val="footer"/>
    <w:basedOn w:val="Normal"/>
    <w:link w:val="PieddepageCar"/>
    <w:uiPriority w:val="99"/>
    <w:unhideWhenUsed/>
    <w:rsid w:val="002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BF1"/>
  </w:style>
  <w:style w:type="character" w:styleId="Lienhypertextesuivivisit">
    <w:name w:val="FollowedHyperlink"/>
    <w:basedOn w:val="Policepardfaut"/>
    <w:uiPriority w:val="99"/>
    <w:semiHidden/>
    <w:unhideWhenUsed/>
    <w:rsid w:val="002C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4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semecc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nvol-des-pionniers.com/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SEMECCEL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HENRY-BAUDOT Sandra</dc:creator>
  <cp:keywords/>
  <dc:description/>
  <cp:lastModifiedBy>ROSSIGNOL Camille</cp:lastModifiedBy>
  <cp:revision>23</cp:revision>
  <dcterms:created xsi:type="dcterms:W3CDTF">2019-12-27T13:39:00Z</dcterms:created>
  <dcterms:modified xsi:type="dcterms:W3CDTF">2023-10-11T12:20:00Z</dcterms:modified>
</cp:coreProperties>
</file>